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D6CC" w14:textId="552B3A33" w:rsidR="00950364" w:rsidRDefault="00950364">
      <w:r w:rsidRPr="00950364">
        <w:drawing>
          <wp:anchor distT="0" distB="0" distL="114300" distR="114300" simplePos="0" relativeHeight="251660288" behindDoc="1" locked="0" layoutInCell="1" allowOverlap="1" wp14:anchorId="6272F029" wp14:editId="50800805">
            <wp:simplePos x="0" y="0"/>
            <wp:positionH relativeFrom="column">
              <wp:posOffset>-781050</wp:posOffset>
            </wp:positionH>
            <wp:positionV relativeFrom="paragraph">
              <wp:posOffset>-390525</wp:posOffset>
            </wp:positionV>
            <wp:extent cx="9761855" cy="7038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816" cy="705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6A5DF" wp14:editId="72D7CF37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5876925" cy="409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14:paraId="26E566FA" w14:textId="720A7A40" w:rsidR="005012E9" w:rsidRDefault="00950364">
      <w:r w:rsidRPr="00950364">
        <w:lastRenderedPageBreak/>
        <w:drawing>
          <wp:anchor distT="0" distB="0" distL="114300" distR="114300" simplePos="0" relativeHeight="251658240" behindDoc="1" locked="0" layoutInCell="1" allowOverlap="1" wp14:anchorId="46CBAA32" wp14:editId="547044C1">
            <wp:simplePos x="0" y="0"/>
            <wp:positionH relativeFrom="column">
              <wp:posOffset>-752475</wp:posOffset>
            </wp:positionH>
            <wp:positionV relativeFrom="paragraph">
              <wp:posOffset>-733425</wp:posOffset>
            </wp:positionV>
            <wp:extent cx="9743891" cy="740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180" cy="742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12E9" w:rsidSect="00950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64"/>
    <w:rsid w:val="005012E9"/>
    <w:rsid w:val="009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BA8C75"/>
  <w15:chartTrackingRefBased/>
  <w15:docId w15:val="{359C4F5E-91E0-4F85-A59E-3A5216D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Hicks</dc:creator>
  <cp:keywords/>
  <dc:description/>
  <cp:lastModifiedBy>Shani Hicks</cp:lastModifiedBy>
  <cp:revision>1</cp:revision>
  <cp:lastPrinted>2019-07-16T16:25:00Z</cp:lastPrinted>
  <dcterms:created xsi:type="dcterms:W3CDTF">2019-07-16T16:20:00Z</dcterms:created>
  <dcterms:modified xsi:type="dcterms:W3CDTF">2019-07-16T16:36:00Z</dcterms:modified>
</cp:coreProperties>
</file>